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F3FC" w14:textId="309EEFA8" w:rsidR="002560A7" w:rsidRDefault="002560A7" w:rsidP="002560A7">
      <w:r>
        <w:rPr>
          <w:noProof/>
        </w:rPr>
        <w:drawing>
          <wp:anchor distT="0" distB="0" distL="114300" distR="114300" simplePos="0" relativeHeight="251658240" behindDoc="1" locked="0" layoutInCell="1" allowOverlap="1" wp14:anchorId="43557E2C" wp14:editId="5C5CC198">
            <wp:simplePos x="0" y="0"/>
            <wp:positionH relativeFrom="column">
              <wp:posOffset>-33020</wp:posOffset>
            </wp:positionH>
            <wp:positionV relativeFrom="paragraph">
              <wp:posOffset>-318770</wp:posOffset>
            </wp:positionV>
            <wp:extent cx="885825" cy="885825"/>
            <wp:effectExtent l="0" t="0" r="9525" b="9525"/>
            <wp:wrapNone/>
            <wp:docPr id="1472508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0833" name="Image 147250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*</w:t>
      </w:r>
    </w:p>
    <w:p w14:paraId="618E2480" w14:textId="43132F7A" w:rsidR="002560A7" w:rsidRDefault="002560A7" w:rsidP="002560A7"/>
    <w:p w14:paraId="0B95D5A1" w14:textId="291BF551" w:rsidR="002560A7" w:rsidRDefault="002560A7" w:rsidP="002560A7">
      <w:r>
        <w:t>COMMISSION ARBITRAGE SAISON 2025-2026</w:t>
      </w:r>
    </w:p>
    <w:p w14:paraId="117631A5" w14:textId="77777777" w:rsidR="002560A7" w:rsidRDefault="002560A7" w:rsidP="002560A7"/>
    <w:p w14:paraId="63FF6087" w14:textId="0E313977" w:rsidR="002560A7" w:rsidRPr="002560A7" w:rsidRDefault="002560A7" w:rsidP="002560A7">
      <w:r w:rsidRPr="002560A7">
        <w:t>"La session d'automne de formation initiale arbitrage vient de se terminer. </w:t>
      </w:r>
    </w:p>
    <w:p w14:paraId="5726FD1F" w14:textId="77777777" w:rsidR="002560A7" w:rsidRPr="002560A7" w:rsidRDefault="002560A7" w:rsidP="002560A7">
      <w:r w:rsidRPr="002560A7">
        <w:t xml:space="preserve">13 arbitres stagiaires provenant des clubs du Lude, Spay, Sablé, La Suze, </w:t>
      </w:r>
      <w:proofErr w:type="spellStart"/>
      <w:r w:rsidRPr="002560A7">
        <w:t>Csc</w:t>
      </w:r>
      <w:proofErr w:type="spellEnd"/>
      <w:r w:rsidRPr="002560A7">
        <w:t xml:space="preserve"> Le Mans, VS Fertois et La Bazoge ont suivi 4 sessions de 3h de formation théorique ainsi qu'une évaluation pratique. </w:t>
      </w:r>
    </w:p>
    <w:p w14:paraId="0DC9858D" w14:textId="77777777" w:rsidR="002560A7" w:rsidRPr="002560A7" w:rsidRDefault="002560A7" w:rsidP="002560A7">
      <w:r w:rsidRPr="002560A7">
        <w:t>Ces arbitres pourront, pour la plupart, être amené à arbitrer des rencontres de niveau départemental lors de la seconde partie de saison. </w:t>
      </w:r>
    </w:p>
    <w:p w14:paraId="07152C4C" w14:textId="77777777" w:rsidR="002560A7" w:rsidRPr="002560A7" w:rsidRDefault="002560A7" w:rsidP="002560A7">
      <w:r w:rsidRPr="002560A7">
        <w:t>Formateurs : Damien Gagnon et Patrick Marais "</w:t>
      </w:r>
    </w:p>
    <w:p w14:paraId="36B4EC85" w14:textId="77777777" w:rsidR="00367574" w:rsidRDefault="00367574"/>
    <w:sectPr w:rsidR="0036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A7"/>
    <w:rsid w:val="002560A7"/>
    <w:rsid w:val="00367574"/>
    <w:rsid w:val="00C434D6"/>
    <w:rsid w:val="00C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03C"/>
  <w15:chartTrackingRefBased/>
  <w15:docId w15:val="{0DE56D5F-6A6D-42B4-9F43-38CF4AD8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0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0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0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0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0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0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0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0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0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0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0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Gourtay</dc:creator>
  <cp:keywords/>
  <dc:description/>
  <cp:lastModifiedBy>Michèle Gourtay</cp:lastModifiedBy>
  <cp:revision>1</cp:revision>
  <dcterms:created xsi:type="dcterms:W3CDTF">2025-12-23T14:31:00Z</dcterms:created>
  <dcterms:modified xsi:type="dcterms:W3CDTF">2025-12-23T14:34:00Z</dcterms:modified>
</cp:coreProperties>
</file>